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6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60"/>
          <w:shd w:fill="auto" w:val="clear"/>
        </w:rPr>
        <w:t xml:space="preserve">         INTERESTING CREATIVITIES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              Application for to add a story/article/joke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Name: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Email: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How You Got To Know About Us: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What is it? A Story, Joke or Article?: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Story Name/Article/joke: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  [Write The Story/Article/Joke Here] (We recommend the story to be atleast 200-250 words. Article 60-100. Joke: 30-50 (Or More).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